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6881" w14:textId="77777777" w:rsidR="00D4450B" w:rsidRPr="00542458" w:rsidRDefault="00D4450B" w:rsidP="006A46EE">
      <w:pPr>
        <w:jc w:val="center"/>
        <w:rPr>
          <w:rFonts w:cs="Calibri"/>
        </w:rPr>
      </w:pPr>
      <w:r w:rsidRPr="00542458">
        <w:rPr>
          <w:rFonts w:cs="Calibri"/>
        </w:rPr>
        <w:t>The Miles Liner Foundation Scholarship application</w:t>
      </w:r>
    </w:p>
    <w:p w14:paraId="50DF1D5D" w14:textId="77777777" w:rsidR="00D4450B" w:rsidRPr="00542458" w:rsidRDefault="00D4450B" w:rsidP="006A46EE">
      <w:pPr>
        <w:spacing w:after="0" w:line="240" w:lineRule="auto"/>
        <w:rPr>
          <w:rFonts w:cs="Calibri"/>
        </w:rPr>
      </w:pPr>
      <w:r w:rsidRPr="00542458">
        <w:rPr>
          <w:rFonts w:cs="Calibri"/>
        </w:rPr>
        <w:t xml:space="preserve">Background:  </w:t>
      </w:r>
    </w:p>
    <w:p w14:paraId="1A766655" w14:textId="77777777" w:rsidR="00D4450B" w:rsidRPr="00542458" w:rsidRDefault="00D4450B" w:rsidP="006A46EE">
      <w:pPr>
        <w:spacing w:after="0" w:line="240" w:lineRule="auto"/>
        <w:rPr>
          <w:rFonts w:cs="Calibri"/>
        </w:rPr>
      </w:pPr>
      <w:r w:rsidRPr="00542458">
        <w:rPr>
          <w:rFonts w:cs="Calibri"/>
        </w:rPr>
        <w:t xml:space="preserve">The Miles Liner Foundation was established in memory of Miles Liner, a 2010 graduate of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542458">
              <w:rPr>
                <w:rFonts w:cs="Calibri"/>
              </w:rPr>
              <w:t>Berwick</w:t>
            </w:r>
          </w:smartTag>
          <w:r w:rsidRPr="00542458">
            <w:rPr>
              <w:rFonts w:cs="Calibri"/>
            </w:rPr>
            <w:t xml:space="preserve"> </w:t>
          </w:r>
          <w:smartTag w:uri="urn:schemas-microsoft-com:office:smarttags" w:element="PlaceType">
            <w:r w:rsidRPr="00542458">
              <w:rPr>
                <w:rFonts w:cs="Calibri"/>
              </w:rPr>
              <w:t>High School</w:t>
            </w:r>
          </w:smartTag>
        </w:smartTag>
      </w:smartTag>
      <w:r w:rsidRPr="00542458">
        <w:rPr>
          <w:rFonts w:cs="Calibri"/>
        </w:rPr>
        <w:t>.  Miles was an accomplished student-athlete who demonstrated outstanding leadership skills and possessed a dynamic personality.  After graduation, Miles attended LSU and was a junior studying Biological Engineering when he was tragically killed</w:t>
      </w:r>
      <w:r>
        <w:rPr>
          <w:rFonts w:cs="Calibri"/>
        </w:rPr>
        <w:t>.</w:t>
      </w:r>
    </w:p>
    <w:p w14:paraId="4B4093C9" w14:textId="77777777" w:rsidR="00D4450B" w:rsidRPr="00542458" w:rsidRDefault="00D4450B" w:rsidP="006A46EE">
      <w:pPr>
        <w:spacing w:after="0" w:line="240" w:lineRule="auto"/>
        <w:rPr>
          <w:rFonts w:cs="Calibri"/>
        </w:rPr>
      </w:pPr>
    </w:p>
    <w:p w14:paraId="077255BF" w14:textId="77777777" w:rsidR="00D4450B" w:rsidRDefault="00D4450B" w:rsidP="006A46EE">
      <w:pPr>
        <w:spacing w:after="0" w:line="240" w:lineRule="auto"/>
        <w:rPr>
          <w:rFonts w:cs="Calibri"/>
          <w:bCs/>
        </w:rPr>
      </w:pPr>
      <w:r w:rsidRPr="00542458">
        <w:rPr>
          <w:rFonts w:cs="Calibri"/>
          <w:bCs/>
        </w:rPr>
        <w:t xml:space="preserve">This award will be given to an outstanding Berwick Senior who </w:t>
      </w:r>
      <w:r>
        <w:rPr>
          <w:rFonts w:cs="Calibri"/>
          <w:bCs/>
        </w:rPr>
        <w:t>has</w:t>
      </w:r>
    </w:p>
    <w:p w14:paraId="48503E0D" w14:textId="77777777" w:rsidR="00D4450B" w:rsidRDefault="00D4450B" w:rsidP="00AB1EAA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superb leadership skills wit</w:t>
      </w:r>
      <w:r w:rsidR="007F053C">
        <w:rPr>
          <w:rFonts w:cs="Calibri"/>
          <w:bCs/>
        </w:rPr>
        <w:t>h at least 3 out of 4 years in 2 sports and 1</w:t>
      </w:r>
      <w:r>
        <w:rPr>
          <w:rFonts w:cs="Calibri"/>
          <w:bCs/>
        </w:rPr>
        <w:t xml:space="preserve"> or more organizations per year</w:t>
      </w:r>
    </w:p>
    <w:p w14:paraId="4969655E" w14:textId="77777777" w:rsidR="00D4450B" w:rsidRDefault="00D4450B" w:rsidP="00AB1EAA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a cumulative GPA of 3.0</w:t>
      </w:r>
    </w:p>
    <w:p w14:paraId="6B62AF85" w14:textId="77777777" w:rsidR="00D4450B" w:rsidRDefault="00D4450B" w:rsidP="00AB1EAA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an ACT minimum score of 20</w:t>
      </w:r>
    </w:p>
    <w:p w14:paraId="43F4827E" w14:textId="77777777" w:rsidR="00D4450B" w:rsidRPr="00AB1EAA" w:rsidRDefault="00D4450B" w:rsidP="00AB1EAA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a community servant and</w:t>
      </w:r>
      <w:r w:rsidRPr="00AB1EAA">
        <w:rPr>
          <w:rFonts w:cs="Calibri"/>
          <w:bCs/>
        </w:rPr>
        <w:t xml:space="preserve"> faith driven person.</w:t>
      </w:r>
    </w:p>
    <w:p w14:paraId="163EFB4F" w14:textId="77777777" w:rsidR="00D4450B" w:rsidRPr="00542458" w:rsidRDefault="00D4450B" w:rsidP="006A46EE">
      <w:pPr>
        <w:spacing w:after="0" w:line="240" w:lineRule="auto"/>
        <w:rPr>
          <w:rFonts w:cs="Calibri"/>
          <w:bCs/>
        </w:rPr>
      </w:pPr>
    </w:p>
    <w:p w14:paraId="093BCFE2" w14:textId="77777777" w:rsidR="00D4450B" w:rsidRPr="00542458" w:rsidRDefault="00D4450B" w:rsidP="00D969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42458">
        <w:rPr>
          <w:rFonts w:cs="Calibri"/>
        </w:rPr>
        <w:t>Candidates will be evaluated based on their academic credentials, leadership and activity record, essays and</w:t>
      </w:r>
      <w:r>
        <w:rPr>
          <w:rFonts w:cs="Calibri"/>
        </w:rPr>
        <w:t xml:space="preserve"> </w:t>
      </w:r>
      <w:r w:rsidRPr="00542458">
        <w:rPr>
          <w:rFonts w:cs="Calibri"/>
        </w:rPr>
        <w:t xml:space="preserve">letters of recommendation.  Recipients are offered a scholarship package valued at </w:t>
      </w:r>
      <w:r>
        <w:rPr>
          <w:rFonts w:cs="Calibri"/>
        </w:rPr>
        <w:t xml:space="preserve">$625/semester (maximum $1,250 per calendar year) for a total of eight semesters. Total scholarship value is </w:t>
      </w:r>
      <w:r w:rsidRPr="00542458">
        <w:rPr>
          <w:rFonts w:cs="Calibri"/>
        </w:rPr>
        <w:t>$5,000.  In order to maintain scholarship eligibility, recipients are required to serve the College through various academic and organizations while remaining in good academic standing.</w:t>
      </w:r>
    </w:p>
    <w:p w14:paraId="56A2BDD5" w14:textId="77777777" w:rsidR="00D4450B" w:rsidRPr="00542458" w:rsidRDefault="00D4450B" w:rsidP="00D969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C597F14" w14:textId="77777777" w:rsidR="00D4450B" w:rsidRPr="00A761E7" w:rsidRDefault="00D4450B" w:rsidP="00977E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 xml:space="preserve">Print </w:t>
      </w:r>
      <w:r w:rsidRPr="00A761E7">
        <w:rPr>
          <w:rFonts w:cs="Calibri"/>
          <w:b/>
          <w:i/>
        </w:rPr>
        <w:t>Student Information</w:t>
      </w:r>
    </w:p>
    <w:p w14:paraId="506CEEEB" w14:textId="77777777" w:rsidR="00D4450B" w:rsidRPr="00542458" w:rsidRDefault="00D4450B" w:rsidP="00977E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7E16803D" w14:textId="77777777" w:rsidR="00D4450B" w:rsidRDefault="00D4450B" w:rsidP="00D969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42458">
        <w:rPr>
          <w:rFonts w:cs="Calibri"/>
        </w:rPr>
        <w:t>Name (L, F, and M):_______________________________________</w:t>
      </w:r>
      <w:r>
        <w:rPr>
          <w:rFonts w:cs="Calibri"/>
        </w:rPr>
        <w:t>_____________________________</w:t>
      </w:r>
      <w:r w:rsidRPr="00542458">
        <w:rPr>
          <w:rFonts w:cs="Calibri"/>
        </w:rPr>
        <w:t xml:space="preserve">_ </w:t>
      </w:r>
    </w:p>
    <w:p w14:paraId="4042A051" w14:textId="77777777" w:rsidR="003575B5" w:rsidRDefault="00D4450B" w:rsidP="00D969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42458">
        <w:rPr>
          <w:rFonts w:cs="Calibri"/>
        </w:rPr>
        <w:t xml:space="preserve">Address: </w:t>
      </w:r>
    </w:p>
    <w:p w14:paraId="570D1C84" w14:textId="77777777" w:rsidR="003575B5" w:rsidRDefault="00D4450B" w:rsidP="00D969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42458">
        <w:rPr>
          <w:rFonts w:cs="Calibri"/>
        </w:rPr>
        <w:t>__________________________________________City:_______________</w:t>
      </w:r>
      <w:r>
        <w:rPr>
          <w:rFonts w:cs="Calibri"/>
        </w:rPr>
        <w:t>S</w:t>
      </w:r>
      <w:r w:rsidRPr="00542458">
        <w:rPr>
          <w:rFonts w:cs="Calibri"/>
        </w:rPr>
        <w:t>T:___Zip:________</w:t>
      </w:r>
    </w:p>
    <w:p w14:paraId="2D0BCCAB" w14:textId="77777777" w:rsidR="00D4450B" w:rsidRDefault="00D4450B" w:rsidP="00D969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42458">
        <w:rPr>
          <w:rFonts w:cs="Calibri"/>
        </w:rPr>
        <w:t>Home Phone: (_______) ________‐__________ Alternate Phone: (_______) _______‐__________</w:t>
      </w:r>
    </w:p>
    <w:p w14:paraId="38B7985C" w14:textId="77777777" w:rsidR="003575B5" w:rsidRPr="00542458" w:rsidRDefault="003575B5" w:rsidP="00D969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65CCBE6" w14:textId="77777777" w:rsidR="00D4450B" w:rsidRPr="00542458" w:rsidRDefault="00D4450B" w:rsidP="00D969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42458">
        <w:rPr>
          <w:rFonts w:cs="Calibri"/>
        </w:rPr>
        <w:t>Email Address: _______________________________________________________</w:t>
      </w:r>
    </w:p>
    <w:p w14:paraId="61072586" w14:textId="77777777" w:rsidR="00D4450B" w:rsidRPr="00542458" w:rsidRDefault="00D4450B" w:rsidP="00D969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A375FF7" w14:textId="77777777" w:rsidR="00D4450B" w:rsidRPr="00A761E7" w:rsidRDefault="00D4450B" w:rsidP="00977E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</w:rPr>
      </w:pPr>
      <w:r w:rsidRPr="00A761E7">
        <w:rPr>
          <w:rFonts w:cs="Calibri"/>
          <w:b/>
          <w:bCs/>
          <w:i/>
        </w:rPr>
        <w:t>Required Additional Information</w:t>
      </w:r>
    </w:p>
    <w:p w14:paraId="69698236" w14:textId="77777777" w:rsidR="00D4450B" w:rsidRPr="00542458" w:rsidRDefault="00D4450B" w:rsidP="00977E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</w:rPr>
      </w:pPr>
    </w:p>
    <w:p w14:paraId="0FB538A6" w14:textId="77777777" w:rsidR="00D4450B" w:rsidRPr="00542458" w:rsidRDefault="00D4450B" w:rsidP="00D969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42458">
        <w:rPr>
          <w:rFonts w:cs="Calibri"/>
        </w:rPr>
        <w:t>If you meet the minimum criteria listed above and wish to be considered for the scholarship, you must submit the following additional application materials.</w:t>
      </w:r>
    </w:p>
    <w:p w14:paraId="364AE26A" w14:textId="77777777" w:rsidR="00D4450B" w:rsidRPr="00542458" w:rsidRDefault="00D4450B" w:rsidP="00977E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42458">
        <w:rPr>
          <w:rFonts w:cs="Calibri"/>
        </w:rPr>
        <w:t>A copy of your high school transcript.</w:t>
      </w:r>
    </w:p>
    <w:p w14:paraId="71DCD97E" w14:textId="77777777" w:rsidR="00D4450B" w:rsidRPr="00542458" w:rsidRDefault="00D4450B" w:rsidP="00977E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42458">
        <w:rPr>
          <w:rFonts w:cs="Calibri"/>
        </w:rPr>
        <w:t>A résumé of your high school activities and leadership experiences, specifically listing any positions held in organizations of which you were a member</w:t>
      </w:r>
      <w:r>
        <w:rPr>
          <w:rFonts w:cs="Calibri"/>
        </w:rPr>
        <w:t xml:space="preserve"> (minimum 2 year involvement)</w:t>
      </w:r>
      <w:r w:rsidRPr="00542458">
        <w:rPr>
          <w:rFonts w:cs="Calibri"/>
        </w:rPr>
        <w:t>. Also include activities or organizations in which you participated through your church or community.</w:t>
      </w:r>
    </w:p>
    <w:p w14:paraId="4090A093" w14:textId="77777777" w:rsidR="00D4450B" w:rsidRPr="00542458" w:rsidRDefault="00D4450B" w:rsidP="00977E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42458">
        <w:rPr>
          <w:rFonts w:cs="Calibri"/>
        </w:rPr>
        <w:t>An essay answering the following:</w:t>
      </w:r>
    </w:p>
    <w:p w14:paraId="076CED2A" w14:textId="77777777" w:rsidR="00D4450B" w:rsidRDefault="00D4450B" w:rsidP="00D969CA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542458">
        <w:rPr>
          <w:rFonts w:cs="Calibri"/>
          <w:i/>
          <w:iCs/>
        </w:rPr>
        <w:t>Describe your most important contribution to your school or community. Why was it meaningful for you and your school/community? How will you use what you have learned from the experience as a student to continue at College and in your chosen career?</w:t>
      </w:r>
    </w:p>
    <w:p w14:paraId="78D31BDA" w14:textId="77777777" w:rsidR="00D4450B" w:rsidRPr="003575B5" w:rsidRDefault="007F053C" w:rsidP="001F06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iCs/>
        </w:rPr>
        <w:t>Two</w:t>
      </w:r>
      <w:r w:rsidR="00D4450B" w:rsidRPr="003575B5">
        <w:rPr>
          <w:rFonts w:cs="Calibri"/>
          <w:iCs/>
        </w:rPr>
        <w:t xml:space="preserve"> letters of recomm</w:t>
      </w:r>
      <w:r>
        <w:rPr>
          <w:rFonts w:cs="Calibri"/>
          <w:iCs/>
        </w:rPr>
        <w:t>endations:  one teacher and one coach</w:t>
      </w:r>
    </w:p>
    <w:p w14:paraId="55E071DB" w14:textId="77777777" w:rsidR="00D4450B" w:rsidRPr="00542458" w:rsidRDefault="00D4450B" w:rsidP="00977E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</w:rPr>
      </w:pPr>
      <w:r w:rsidRPr="00A761E7">
        <w:rPr>
          <w:rFonts w:cs="Calibri"/>
          <w:b/>
          <w:bCs/>
          <w:i/>
        </w:rPr>
        <w:t>Application Submission</w:t>
      </w:r>
    </w:p>
    <w:p w14:paraId="1E7CBB8C" w14:textId="77777777" w:rsidR="00D4450B" w:rsidRDefault="00D4450B" w:rsidP="00D969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42458">
        <w:rPr>
          <w:rFonts w:cs="Calibri"/>
        </w:rPr>
        <w:t>Please attach the required additional application materials to this form, except for the letter</w:t>
      </w:r>
      <w:r w:rsidR="003575B5">
        <w:rPr>
          <w:rFonts w:cs="Calibri"/>
        </w:rPr>
        <w:t>s of recommendations which can be mailed to address below</w:t>
      </w:r>
      <w:r w:rsidRPr="00542458">
        <w:rPr>
          <w:rFonts w:cs="Calibri"/>
        </w:rPr>
        <w:t>.  Applicat</w:t>
      </w:r>
      <w:r w:rsidR="003575B5">
        <w:rPr>
          <w:rFonts w:cs="Calibri"/>
        </w:rPr>
        <w:t>ion and additional information must be received</w:t>
      </w:r>
      <w:r w:rsidRPr="00542458">
        <w:rPr>
          <w:rFonts w:cs="Calibri"/>
        </w:rPr>
        <w:t xml:space="preserve"> no later than </w:t>
      </w:r>
      <w:r w:rsidR="007F053C">
        <w:rPr>
          <w:rFonts w:cs="Calibri"/>
          <w:b/>
          <w:bCs/>
        </w:rPr>
        <w:t>April 15th, 2021</w:t>
      </w:r>
      <w:r w:rsidR="003575B5">
        <w:rPr>
          <w:rFonts w:cs="Calibri"/>
          <w:b/>
          <w:bCs/>
        </w:rPr>
        <w:t xml:space="preserve"> </w:t>
      </w:r>
      <w:r w:rsidR="003575B5">
        <w:rPr>
          <w:rFonts w:cs="Calibri"/>
          <w:bCs/>
        </w:rPr>
        <w:t>a</w:t>
      </w:r>
      <w:r w:rsidR="0043768F">
        <w:rPr>
          <w:rFonts w:cs="Calibri"/>
          <w:bCs/>
        </w:rPr>
        <w:t>nd can be given to Ms. F Henry</w:t>
      </w:r>
      <w:r w:rsidR="003575B5">
        <w:rPr>
          <w:rFonts w:cs="Calibri"/>
          <w:bCs/>
        </w:rPr>
        <w:t>.</w:t>
      </w:r>
      <w:r w:rsidRPr="00542458">
        <w:rPr>
          <w:rFonts w:cs="Calibri"/>
        </w:rPr>
        <w:t xml:space="preserve"> </w:t>
      </w:r>
      <w:r>
        <w:rPr>
          <w:rFonts w:cs="Calibri"/>
        </w:rPr>
        <w:t xml:space="preserve"> Scholarship recipients will be announced at the annual awards ceremony</w:t>
      </w:r>
      <w:r w:rsidRPr="00542458">
        <w:rPr>
          <w:rFonts w:cs="Calibri"/>
        </w:rPr>
        <w:t>. Your signature certifies all information submitted is true and correct.</w:t>
      </w:r>
    </w:p>
    <w:p w14:paraId="3233AD4C" w14:textId="77777777" w:rsidR="00D4450B" w:rsidRDefault="00D4450B" w:rsidP="00D969C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38C025F" w14:textId="77777777" w:rsidR="00D4450B" w:rsidRPr="00542458" w:rsidRDefault="00D4450B" w:rsidP="0054245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42458">
        <w:rPr>
          <w:rFonts w:cs="Calibri"/>
        </w:rPr>
        <w:t xml:space="preserve">Student </w:t>
      </w:r>
      <w:proofErr w:type="spellStart"/>
      <w:r w:rsidRPr="00542458">
        <w:rPr>
          <w:rFonts w:cs="Calibri"/>
        </w:rPr>
        <w:t>Signature:_____________________________________________Date</w:t>
      </w:r>
      <w:proofErr w:type="spellEnd"/>
      <w:r w:rsidRPr="00542458">
        <w:rPr>
          <w:rFonts w:cs="Calibri"/>
        </w:rPr>
        <w:t>: _____/_____/________</w:t>
      </w:r>
    </w:p>
    <w:sectPr w:rsidR="00D4450B" w:rsidRPr="00542458" w:rsidSect="00542458">
      <w:footerReference w:type="default" r:id="rId7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93B6A" w14:textId="77777777" w:rsidR="009D721B" w:rsidRDefault="009D721B" w:rsidP="00A0324A">
      <w:pPr>
        <w:spacing w:after="0" w:line="240" w:lineRule="auto"/>
      </w:pPr>
      <w:r>
        <w:separator/>
      </w:r>
    </w:p>
  </w:endnote>
  <w:endnote w:type="continuationSeparator" w:id="0">
    <w:p w14:paraId="5C4DBB9F" w14:textId="77777777" w:rsidR="009D721B" w:rsidRDefault="009D721B" w:rsidP="00A0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0837D" w14:textId="77777777" w:rsidR="00D4450B" w:rsidRDefault="00D4450B" w:rsidP="00542458">
    <w:pPr>
      <w:pStyle w:val="Footer"/>
      <w:jc w:val="center"/>
    </w:pPr>
    <w:r>
      <w:t xml:space="preserve">Miles Liner Foundation, </w:t>
    </w:r>
    <w:proofErr w:type="gramStart"/>
    <w:r>
      <w:t xml:space="preserve">Inc </w:t>
    </w:r>
    <w:r>
      <w:rPr>
        <w:rFonts w:cs="Calibri"/>
      </w:rPr>
      <w:t>.</w:t>
    </w:r>
    <w:proofErr w:type="gramEnd"/>
    <w:r>
      <w:rPr>
        <w:rFonts w:cs="Calibri"/>
      </w:rPr>
      <w:t xml:space="preserve"> 513 Watson </w:t>
    </w:r>
    <w:proofErr w:type="gramStart"/>
    <w:r>
      <w:rPr>
        <w:rFonts w:cs="Calibri"/>
      </w:rPr>
      <w:t>St .</w:t>
    </w:r>
    <w:proofErr w:type="gramEnd"/>
    <w:r>
      <w:rPr>
        <w:rFonts w:cs="Calibri"/>
      </w:rPr>
      <w:t xml:space="preserve"> </w:t>
    </w:r>
    <w:smartTag w:uri="urn:schemas-microsoft-com:office:smarttags" w:element="place">
      <w:smartTag w:uri="urn:schemas-microsoft-com:office:smarttags" w:element="City">
        <w:smartTag w:uri="urn:schemas-microsoft-com:office:smarttags" w:element="City">
          <w:r>
            <w:rPr>
              <w:rFonts w:cs="Calibri"/>
            </w:rPr>
            <w:t>Berwick</w:t>
          </w:r>
        </w:smartTag>
        <w:r>
          <w:rPr>
            <w:rFonts w:cs="Calibri"/>
          </w:rPr>
          <w:t xml:space="preserve">, </w:t>
        </w:r>
        <w:smartTag w:uri="urn:schemas-microsoft-com:office:smarttags" w:element="State">
          <w:r>
            <w:rPr>
              <w:rFonts w:cs="Calibri"/>
            </w:rPr>
            <w:t>LA</w:t>
          </w:r>
        </w:smartTag>
        <w:r>
          <w:rPr>
            <w:rFonts w:cs="Calibri"/>
          </w:rPr>
          <w:t xml:space="preserve">  </w:t>
        </w:r>
        <w:smartTag w:uri="urn:schemas-microsoft-com:office:smarttags" w:element="PostalCode">
          <w:r>
            <w:rPr>
              <w:rFonts w:cs="Calibri"/>
            </w:rPr>
            <w:t>70342</w:t>
          </w:r>
        </w:smartTag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67AD2" w14:textId="77777777" w:rsidR="009D721B" w:rsidRDefault="009D721B" w:rsidP="00A0324A">
      <w:pPr>
        <w:spacing w:after="0" w:line="240" w:lineRule="auto"/>
      </w:pPr>
      <w:r>
        <w:separator/>
      </w:r>
    </w:p>
  </w:footnote>
  <w:footnote w:type="continuationSeparator" w:id="0">
    <w:p w14:paraId="2360FE76" w14:textId="77777777" w:rsidR="009D721B" w:rsidRDefault="009D721B" w:rsidP="00A03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DEE"/>
    <w:multiLevelType w:val="hybridMultilevel"/>
    <w:tmpl w:val="CBB8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F1381"/>
    <w:multiLevelType w:val="hybridMultilevel"/>
    <w:tmpl w:val="EF66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57DE"/>
    <w:multiLevelType w:val="hybridMultilevel"/>
    <w:tmpl w:val="824E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7EC"/>
    <w:multiLevelType w:val="hybridMultilevel"/>
    <w:tmpl w:val="DD56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7BCD"/>
    <w:multiLevelType w:val="hybridMultilevel"/>
    <w:tmpl w:val="687A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EE"/>
    <w:rsid w:val="00037422"/>
    <w:rsid w:val="00063B32"/>
    <w:rsid w:val="00066BF4"/>
    <w:rsid w:val="000C7238"/>
    <w:rsid w:val="0015414C"/>
    <w:rsid w:val="001D60AC"/>
    <w:rsid w:val="00207656"/>
    <w:rsid w:val="002E5CC2"/>
    <w:rsid w:val="00325893"/>
    <w:rsid w:val="0033659D"/>
    <w:rsid w:val="0034535D"/>
    <w:rsid w:val="00352FF3"/>
    <w:rsid w:val="003575B5"/>
    <w:rsid w:val="003C4E62"/>
    <w:rsid w:val="003E7471"/>
    <w:rsid w:val="00415DBB"/>
    <w:rsid w:val="0043768F"/>
    <w:rsid w:val="00471E39"/>
    <w:rsid w:val="004932E4"/>
    <w:rsid w:val="0051279B"/>
    <w:rsid w:val="00541F0F"/>
    <w:rsid w:val="00542458"/>
    <w:rsid w:val="00554B84"/>
    <w:rsid w:val="00574770"/>
    <w:rsid w:val="00603A8C"/>
    <w:rsid w:val="00662EA4"/>
    <w:rsid w:val="006A46EE"/>
    <w:rsid w:val="007265DC"/>
    <w:rsid w:val="007F053C"/>
    <w:rsid w:val="00855DA0"/>
    <w:rsid w:val="008E4ABF"/>
    <w:rsid w:val="00937969"/>
    <w:rsid w:val="00953FA3"/>
    <w:rsid w:val="009710A8"/>
    <w:rsid w:val="00976280"/>
    <w:rsid w:val="00977ED1"/>
    <w:rsid w:val="009A03D5"/>
    <w:rsid w:val="009A2433"/>
    <w:rsid w:val="009D721B"/>
    <w:rsid w:val="00A0324A"/>
    <w:rsid w:val="00A35CDB"/>
    <w:rsid w:val="00A65035"/>
    <w:rsid w:val="00A761E7"/>
    <w:rsid w:val="00AB1EAA"/>
    <w:rsid w:val="00AD26D9"/>
    <w:rsid w:val="00AE0CF0"/>
    <w:rsid w:val="00AF2A50"/>
    <w:rsid w:val="00B04D2F"/>
    <w:rsid w:val="00B05F53"/>
    <w:rsid w:val="00D4450B"/>
    <w:rsid w:val="00D95B2D"/>
    <w:rsid w:val="00D969CA"/>
    <w:rsid w:val="00E54057"/>
    <w:rsid w:val="00E561E1"/>
    <w:rsid w:val="00E618E7"/>
    <w:rsid w:val="00E833E0"/>
    <w:rsid w:val="00E87416"/>
    <w:rsid w:val="00F51C25"/>
    <w:rsid w:val="00F70BDC"/>
    <w:rsid w:val="00FD2E7B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AA5BC5"/>
  <w15:docId w15:val="{7D9E752A-4402-4A2F-8581-0D293295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B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7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0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A032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0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A032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Anne.Villa</dc:creator>
  <cp:keywords/>
  <dc:description/>
  <cp:lastModifiedBy>Henry, Felecia</cp:lastModifiedBy>
  <cp:revision>2</cp:revision>
  <cp:lastPrinted>2016-01-24T17:23:00Z</cp:lastPrinted>
  <dcterms:created xsi:type="dcterms:W3CDTF">2021-02-04T14:33:00Z</dcterms:created>
  <dcterms:modified xsi:type="dcterms:W3CDTF">2021-02-04T14:33:00Z</dcterms:modified>
</cp:coreProperties>
</file>